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302E" w14:textId="77777777" w:rsidR="00AB55CA" w:rsidRDefault="004269D9">
      <w:pPr>
        <w:spacing w:after="0" w:line="259" w:lineRule="auto"/>
        <w:ind w:left="151" w:firstLine="0"/>
        <w:jc w:val="center"/>
      </w:pPr>
      <w:r>
        <w:rPr>
          <w:b/>
          <w:sz w:val="22"/>
        </w:rPr>
        <w:t>Application for Financial Assistance</w:t>
      </w:r>
      <w:r>
        <w:t xml:space="preserve">    </w:t>
      </w:r>
    </w:p>
    <w:p w14:paraId="50E7302F" w14:textId="77777777" w:rsidR="00AB55CA" w:rsidRDefault="00D22AB6">
      <w:pPr>
        <w:spacing w:after="0" w:line="259" w:lineRule="auto"/>
        <w:ind w:left="167" w:right="3"/>
        <w:jc w:val="center"/>
      </w:pPr>
      <w:r>
        <w:t xml:space="preserve">To </w:t>
      </w:r>
      <w:r w:rsidR="004269D9">
        <w:t xml:space="preserve">   </w:t>
      </w:r>
    </w:p>
    <w:p w14:paraId="50E73030" w14:textId="77777777" w:rsidR="00AB55CA" w:rsidRPr="004F51DC" w:rsidRDefault="004269D9">
      <w:pPr>
        <w:spacing w:after="0" w:line="259" w:lineRule="auto"/>
        <w:ind w:left="167" w:right="4"/>
        <w:jc w:val="center"/>
        <w:rPr>
          <w:b/>
          <w:bCs/>
        </w:rPr>
      </w:pPr>
      <w:r w:rsidRPr="004F51DC">
        <w:rPr>
          <w:b/>
          <w:bCs/>
        </w:rPr>
        <w:t xml:space="preserve">The Gadsden Trust   </w:t>
      </w:r>
    </w:p>
    <w:p w14:paraId="50E73032" w14:textId="77777777" w:rsidR="00AB55CA" w:rsidRDefault="004269D9">
      <w:pPr>
        <w:spacing w:after="0" w:line="259" w:lineRule="auto"/>
        <w:ind w:left="460" w:firstLine="0"/>
        <w:jc w:val="center"/>
      </w:pPr>
      <w:r>
        <w:t xml:space="preserve">   </w:t>
      </w:r>
    </w:p>
    <w:p w14:paraId="50E73033" w14:textId="77777777" w:rsidR="00AB55CA" w:rsidRDefault="004269D9">
      <w:pPr>
        <w:spacing w:after="0" w:line="259" w:lineRule="auto"/>
        <w:ind w:left="167" w:right="2"/>
        <w:jc w:val="center"/>
      </w:pPr>
      <w:r>
        <w:t xml:space="preserve">Grace Episcopal Church  </w:t>
      </w:r>
    </w:p>
    <w:p w14:paraId="50E73034" w14:textId="77777777" w:rsidR="00AB55CA" w:rsidRDefault="004269D9">
      <w:pPr>
        <w:spacing w:after="0" w:line="259" w:lineRule="auto"/>
        <w:ind w:left="167" w:right="11"/>
        <w:jc w:val="center"/>
      </w:pPr>
      <w:r>
        <w:t xml:space="preserve">123 West Washington Street   </w:t>
      </w:r>
    </w:p>
    <w:p w14:paraId="50E73035" w14:textId="77777777" w:rsidR="00AB55CA" w:rsidRDefault="004269D9">
      <w:pPr>
        <w:spacing w:after="0" w:line="259" w:lineRule="auto"/>
        <w:ind w:left="167" w:right="5"/>
        <w:jc w:val="center"/>
      </w:pPr>
      <w:r>
        <w:t xml:space="preserve">Lexington, VA  24450   </w:t>
      </w:r>
    </w:p>
    <w:p w14:paraId="181E2292" w14:textId="77777777" w:rsidR="00D24401" w:rsidRDefault="004269D9">
      <w:pPr>
        <w:spacing w:after="0" w:line="259" w:lineRule="auto"/>
        <w:ind w:left="167"/>
        <w:jc w:val="center"/>
      </w:pPr>
      <w:r>
        <w:t xml:space="preserve">540-463-4981  </w:t>
      </w:r>
    </w:p>
    <w:p w14:paraId="288FEB6A" w14:textId="77777777" w:rsidR="00D24401" w:rsidRDefault="00D24401">
      <w:pPr>
        <w:spacing w:after="0" w:line="259" w:lineRule="auto"/>
        <w:ind w:left="167"/>
        <w:jc w:val="center"/>
      </w:pPr>
    </w:p>
    <w:p w14:paraId="70E08D74" w14:textId="4A2FCC78" w:rsidR="004F51DC" w:rsidRDefault="004F51DC" w:rsidP="004F51DC">
      <w:pPr>
        <w:ind w:left="385"/>
      </w:pPr>
      <w:r w:rsidRPr="005369BE">
        <w:t>Application and supporting materials can be mailed to Grace Episcopal Church or emailed to Chair of the Gadsden Committee</w:t>
      </w:r>
      <w:r w:rsidR="00594CA1">
        <w:t xml:space="preserve"> at</w:t>
      </w:r>
      <w:r w:rsidRPr="005369BE">
        <w:t xml:space="preserve">: </w:t>
      </w:r>
      <w:r w:rsidR="00814EF3">
        <w:t>g</w:t>
      </w:r>
      <w:r w:rsidR="00125124">
        <w:t>adsden</w:t>
      </w:r>
      <w:r w:rsidRPr="005369BE">
        <w:t>@</w:t>
      </w:r>
      <w:r w:rsidR="00594CA1">
        <w:t>gracelexva</w:t>
      </w:r>
      <w:r w:rsidRPr="005369BE">
        <w:t>.</w:t>
      </w:r>
      <w:r w:rsidR="005C4C5E">
        <w:t>org</w:t>
      </w:r>
      <w:r w:rsidR="004D2D5B" w:rsidRPr="005369BE">
        <w:t>.</w:t>
      </w:r>
      <w:r>
        <w:t xml:space="preserve"> </w:t>
      </w:r>
      <w:r w:rsidR="002C0B42" w:rsidRPr="005369BE">
        <w:t xml:space="preserve">(Application deadlines: To be received </w:t>
      </w:r>
      <w:r w:rsidR="002C0B42" w:rsidRPr="005369BE">
        <w:rPr>
          <w:color w:val="auto"/>
        </w:rPr>
        <w:t xml:space="preserve">by noon </w:t>
      </w:r>
      <w:r w:rsidR="002C0B42" w:rsidRPr="005369BE">
        <w:t>no later than: March 1, June 1, September 1, and December 1).</w:t>
      </w:r>
    </w:p>
    <w:p w14:paraId="50E73037" w14:textId="66854B54" w:rsidR="00AB55CA" w:rsidRDefault="00AB55CA" w:rsidP="004F51DC">
      <w:pPr>
        <w:spacing w:after="0" w:line="259" w:lineRule="auto"/>
        <w:ind w:left="0" w:firstLine="0"/>
      </w:pPr>
    </w:p>
    <w:p w14:paraId="50E73038" w14:textId="77777777" w:rsidR="00AB55CA" w:rsidRDefault="004269D9">
      <w:pPr>
        <w:spacing w:after="0" w:line="259" w:lineRule="auto"/>
        <w:ind w:left="167" w:right="3"/>
        <w:jc w:val="center"/>
      </w:pPr>
      <w:r>
        <w:t xml:space="preserve">APPLICATION SUMMARY   </w:t>
      </w:r>
    </w:p>
    <w:p w14:paraId="50E73039" w14:textId="77777777" w:rsidR="00AB55CA" w:rsidRDefault="004269D9">
      <w:pPr>
        <w:spacing w:after="0" w:line="259" w:lineRule="auto"/>
        <w:ind w:left="167" w:right="16"/>
        <w:jc w:val="center"/>
      </w:pPr>
      <w:r>
        <w:t xml:space="preserve"> Applicant__________________________   </w:t>
      </w:r>
    </w:p>
    <w:p w14:paraId="50E7303A" w14:textId="77777777" w:rsidR="00AB55CA" w:rsidRDefault="004269D9">
      <w:pPr>
        <w:spacing w:after="0" w:line="259" w:lineRule="auto"/>
        <w:ind w:left="167" w:right="11"/>
        <w:jc w:val="center"/>
      </w:pPr>
      <w:r>
        <w:t xml:space="preserve">Amount Requested__________________   </w:t>
      </w:r>
    </w:p>
    <w:p w14:paraId="50E7303B" w14:textId="77777777" w:rsidR="00AB55CA" w:rsidRDefault="004269D9">
      <w:pPr>
        <w:spacing w:after="0" w:line="259" w:lineRule="auto"/>
        <w:ind w:left="167" w:right="9"/>
        <w:jc w:val="center"/>
      </w:pPr>
      <w:r>
        <w:t xml:space="preserve">   Date of Application___________________   </w:t>
      </w:r>
    </w:p>
    <w:p w14:paraId="50E7303C" w14:textId="77777777" w:rsidR="00AB55CA" w:rsidRDefault="004269D9">
      <w:pPr>
        <w:spacing w:after="0" w:line="259" w:lineRule="auto"/>
        <w:ind w:left="167" w:right="14"/>
        <w:jc w:val="center"/>
      </w:pPr>
      <w:r>
        <w:t xml:space="preserve">    Project Name ________________________   </w:t>
      </w:r>
    </w:p>
    <w:p w14:paraId="50E7303D" w14:textId="77777777" w:rsidR="00AB55CA" w:rsidRDefault="004269D9">
      <w:pPr>
        <w:spacing w:after="0" w:line="259" w:lineRule="auto"/>
        <w:ind w:left="460" w:firstLine="0"/>
        <w:jc w:val="center"/>
      </w:pPr>
      <w:r>
        <w:t xml:space="preserve">   </w:t>
      </w:r>
    </w:p>
    <w:p w14:paraId="50E7303E" w14:textId="77777777" w:rsidR="00AB55CA" w:rsidRDefault="004269D9">
      <w:pPr>
        <w:spacing w:after="0" w:line="259" w:lineRule="auto"/>
        <w:ind w:left="0" w:firstLine="0"/>
      </w:pPr>
      <w:r>
        <w:rPr>
          <w:u w:val="single" w:color="000000"/>
        </w:rPr>
        <w:t>Please prov</w:t>
      </w:r>
      <w:r w:rsidR="00D22AB6">
        <w:rPr>
          <w:u w:val="single" w:color="000000"/>
        </w:rPr>
        <w:t>ide complete answers.  You may add attachments</w:t>
      </w:r>
      <w:r>
        <w:rPr>
          <w:u w:val="single" w:color="000000"/>
        </w:rPr>
        <w:t xml:space="preserve"> if you need more space to reply</w:t>
      </w:r>
      <w:r>
        <w:t xml:space="preserve">:     </w:t>
      </w:r>
    </w:p>
    <w:p w14:paraId="50E7303F" w14:textId="77777777" w:rsidR="00AB55CA" w:rsidRDefault="004269D9">
      <w:pPr>
        <w:spacing w:line="259" w:lineRule="auto"/>
        <w:ind w:left="0" w:firstLine="0"/>
      </w:pPr>
      <w:r>
        <w:t xml:space="preserve">   </w:t>
      </w:r>
    </w:p>
    <w:p w14:paraId="50E73040" w14:textId="77777777" w:rsidR="00AB55CA" w:rsidRDefault="004269D9">
      <w:pPr>
        <w:numPr>
          <w:ilvl w:val="0"/>
          <w:numId w:val="1"/>
        </w:numPr>
        <w:ind w:hanging="404"/>
      </w:pPr>
      <w:r>
        <w:t xml:space="preserve">Give a concise statement of the grant request, including how grant will be used if awarded:   </w:t>
      </w:r>
    </w:p>
    <w:p w14:paraId="50E73041" w14:textId="77777777" w:rsidR="00AB55CA" w:rsidRDefault="004269D9">
      <w:pPr>
        <w:spacing w:after="126" w:line="259" w:lineRule="auto"/>
        <w:ind w:left="0" w:firstLine="0"/>
      </w:pPr>
      <w:r>
        <w:t xml:space="preserve">   </w:t>
      </w:r>
    </w:p>
    <w:p w14:paraId="50E73042" w14:textId="2125A2FF" w:rsidR="00AB55CA" w:rsidRDefault="004269D9">
      <w:pPr>
        <w:numPr>
          <w:ilvl w:val="0"/>
          <w:numId w:val="1"/>
        </w:numPr>
        <w:spacing w:after="0" w:line="268" w:lineRule="auto"/>
        <w:ind w:hanging="404"/>
      </w:pPr>
      <w:r>
        <w:t>The Gadsden guidelines for grants are “</w:t>
      </w:r>
      <w:r>
        <w:rPr>
          <w:b/>
          <w:i/>
        </w:rPr>
        <w:t>...as stewards of this bounty, we are obligated to seek spiritual guidance through prayer in all our deliberations, so that we may fulfill our Christian duty to spread the Gospel, care for our fellowman and alleviate human suffering.” Gadsden guidelines. – II and V</w:t>
      </w:r>
      <w:r w:rsidR="00C20797">
        <w:rPr>
          <w:b/>
          <w:i/>
        </w:rPr>
        <w:t>-B</w:t>
      </w:r>
      <w:r>
        <w:rPr>
          <w:b/>
          <w:i/>
        </w:rPr>
        <w:t xml:space="preserve">.  </w:t>
      </w:r>
      <w:r>
        <w:t xml:space="preserve">How does your project promote or meet the guidelines?   </w:t>
      </w:r>
    </w:p>
    <w:p w14:paraId="50E73043" w14:textId="77777777" w:rsidR="00AB55CA" w:rsidRDefault="004269D9">
      <w:pPr>
        <w:spacing w:line="259" w:lineRule="auto"/>
        <w:ind w:left="0" w:firstLine="0"/>
      </w:pPr>
      <w:r>
        <w:t xml:space="preserve">   </w:t>
      </w:r>
    </w:p>
    <w:p w14:paraId="50E73044" w14:textId="77777777" w:rsidR="00AB55CA" w:rsidRDefault="004269D9">
      <w:pPr>
        <w:numPr>
          <w:ilvl w:val="0"/>
          <w:numId w:val="1"/>
        </w:numPr>
        <w:ind w:hanging="404"/>
      </w:pPr>
      <w:r>
        <w:t xml:space="preserve">List other financial resources to which you have applied for the above purpose(s), or which you plan to develop (please also state what steps you have taken to raise money for this program):    </w:t>
      </w:r>
    </w:p>
    <w:p w14:paraId="50E73045" w14:textId="77777777" w:rsidR="00AB55CA" w:rsidRDefault="004269D9">
      <w:pPr>
        <w:spacing w:after="102" w:line="259" w:lineRule="auto"/>
        <w:ind w:left="0" w:firstLine="0"/>
      </w:pPr>
      <w:r>
        <w:t xml:space="preserve">   </w:t>
      </w:r>
    </w:p>
    <w:p w14:paraId="50E73046" w14:textId="77777777" w:rsidR="004C477B" w:rsidRDefault="004269D9">
      <w:pPr>
        <w:numPr>
          <w:ilvl w:val="0"/>
          <w:numId w:val="1"/>
        </w:numPr>
        <w:ind w:hanging="404"/>
      </w:pPr>
      <w:r>
        <w:t xml:space="preserve">If not already stated, is this to be a single-time or continuing activity?  </w:t>
      </w:r>
    </w:p>
    <w:p w14:paraId="50E73047" w14:textId="77777777" w:rsidR="00AB55CA" w:rsidRDefault="004C477B" w:rsidP="004C477B">
      <w:pPr>
        <w:ind w:left="404" w:firstLine="0"/>
      </w:pPr>
      <w:r>
        <w:t>*</w:t>
      </w:r>
      <w:r w:rsidR="00C9737C" w:rsidRPr="00C9737C">
        <w:rPr>
          <w:b/>
        </w:rPr>
        <w:t>NOTE</w:t>
      </w:r>
      <w:r w:rsidR="00C9737C">
        <w:t xml:space="preserve">: </w:t>
      </w:r>
      <w:r w:rsidR="004269D9">
        <w:t>Please be advised</w:t>
      </w:r>
      <w:r>
        <w:t xml:space="preserve"> that absent extraordinary circumstances set</w:t>
      </w:r>
      <w:r w:rsidR="00C9737C">
        <w:t xml:space="preserve"> out in detail in writing</w:t>
      </w:r>
      <w:r>
        <w:t>,</w:t>
      </w:r>
      <w:r w:rsidR="004269D9">
        <w:t xml:space="preserve"> the Gadsden Committee </w:t>
      </w:r>
      <w:r w:rsidR="004269D9" w:rsidRPr="00C9737C">
        <w:t xml:space="preserve">does not </w:t>
      </w:r>
      <w:r w:rsidR="00C9737C">
        <w:t>award grants in successive years to the same grant applicant</w:t>
      </w:r>
      <w:r w:rsidR="004269D9">
        <w:t xml:space="preserve">.   </w:t>
      </w:r>
    </w:p>
    <w:p w14:paraId="50E73048" w14:textId="77777777" w:rsidR="00AB55CA" w:rsidRDefault="004269D9">
      <w:pPr>
        <w:spacing w:after="0" w:line="259" w:lineRule="auto"/>
        <w:ind w:left="0" w:firstLine="0"/>
      </w:pPr>
      <w:r>
        <w:t xml:space="preserve">    </w:t>
      </w:r>
    </w:p>
    <w:p w14:paraId="50E73049" w14:textId="77777777" w:rsidR="00AB55CA" w:rsidRDefault="004269D9">
      <w:pPr>
        <w:spacing w:after="209" w:line="259" w:lineRule="auto"/>
        <w:ind w:left="0" w:firstLine="0"/>
      </w:pPr>
      <w:r>
        <w:t xml:space="preserve">   </w:t>
      </w:r>
    </w:p>
    <w:p w14:paraId="50E7304A" w14:textId="77777777" w:rsidR="00AB55CA" w:rsidRDefault="004269D9">
      <w:pPr>
        <w:numPr>
          <w:ilvl w:val="0"/>
          <w:numId w:val="1"/>
        </w:numPr>
        <w:ind w:hanging="404"/>
      </w:pPr>
      <w:r>
        <w:t xml:space="preserve">Name of Applicant (Note: This questionnaire may be adapted for activities and “good causes” that are not “organizations” per se) :______________________________________________________________    </w:t>
      </w:r>
    </w:p>
    <w:p w14:paraId="50E7304B" w14:textId="77777777" w:rsidR="00AB55CA" w:rsidRDefault="004269D9">
      <w:pPr>
        <w:spacing w:after="230" w:line="259" w:lineRule="auto"/>
        <w:ind w:left="0" w:firstLine="0"/>
      </w:pPr>
      <w:r>
        <w:t xml:space="preserve">   </w:t>
      </w:r>
    </w:p>
    <w:p w14:paraId="50E7304C" w14:textId="77777777" w:rsidR="00AB55CA" w:rsidRDefault="004269D9">
      <w:pPr>
        <w:numPr>
          <w:ilvl w:val="0"/>
          <w:numId w:val="1"/>
        </w:numPr>
        <w:spacing w:after="26"/>
        <w:ind w:hanging="404"/>
      </w:pPr>
      <w:r>
        <w:t xml:space="preserve">Applicant’s Address: </w:t>
      </w:r>
      <w:r>
        <w:rPr>
          <w:sz w:val="22"/>
        </w:rPr>
        <w:t xml:space="preserve">  </w:t>
      </w:r>
      <w:r>
        <w:t xml:space="preserve">  </w:t>
      </w:r>
    </w:p>
    <w:p w14:paraId="50E7304D" w14:textId="77777777" w:rsidR="00AB55CA" w:rsidRDefault="004269D9">
      <w:pPr>
        <w:spacing w:after="99"/>
        <w:ind w:left="-5"/>
      </w:pPr>
      <w:r>
        <w:t xml:space="preserve">     </w:t>
      </w:r>
      <w:r w:rsidR="00E1297E">
        <w:t xml:space="preserve">    </w:t>
      </w:r>
      <w:r>
        <w:t xml:space="preserve">Email:    </w:t>
      </w:r>
    </w:p>
    <w:p w14:paraId="50E7304E" w14:textId="77777777" w:rsidR="00AB55CA" w:rsidRDefault="004269D9">
      <w:pPr>
        <w:numPr>
          <w:ilvl w:val="0"/>
          <w:numId w:val="1"/>
        </w:numPr>
        <w:spacing w:after="101"/>
        <w:ind w:hanging="404"/>
      </w:pPr>
      <w:r>
        <w:t>Person to contact (name and title and telephone)</w:t>
      </w:r>
      <w:r w:rsidR="00C9737C">
        <w:t>.</w:t>
      </w:r>
      <w:r>
        <w:t xml:space="preserve">   </w:t>
      </w:r>
    </w:p>
    <w:p w14:paraId="50E7304F" w14:textId="77777777" w:rsidR="00AB55CA" w:rsidRDefault="004269D9">
      <w:pPr>
        <w:spacing w:after="97" w:line="259" w:lineRule="auto"/>
        <w:ind w:left="0" w:firstLine="0"/>
      </w:pPr>
      <w:r>
        <w:t xml:space="preserve">    </w:t>
      </w:r>
    </w:p>
    <w:p w14:paraId="50E73050" w14:textId="77777777" w:rsidR="00AB55CA" w:rsidRDefault="004269D9">
      <w:pPr>
        <w:numPr>
          <w:ilvl w:val="0"/>
          <w:numId w:val="1"/>
        </w:numPr>
        <w:spacing w:after="104"/>
        <w:ind w:hanging="404"/>
      </w:pPr>
      <w:r>
        <w:t xml:space="preserve">If Applicant is an organization, list persons on your board of directors or other governing body, and all officers:   </w:t>
      </w:r>
    </w:p>
    <w:p w14:paraId="50E73051" w14:textId="77777777" w:rsidR="00AB55CA" w:rsidRDefault="004269D9">
      <w:pPr>
        <w:spacing w:after="219" w:line="259" w:lineRule="auto"/>
        <w:ind w:left="0" w:firstLine="0"/>
      </w:pPr>
      <w:r>
        <w:t xml:space="preserve">   </w:t>
      </w:r>
      <w:r>
        <w:tab/>
        <w:t xml:space="preserve">   </w:t>
      </w:r>
    </w:p>
    <w:p w14:paraId="50E73052" w14:textId="77777777" w:rsidR="00AB55CA" w:rsidRDefault="004269D9" w:rsidP="00C9737C">
      <w:pPr>
        <w:numPr>
          <w:ilvl w:val="0"/>
          <w:numId w:val="1"/>
        </w:numPr>
        <w:spacing w:after="101"/>
        <w:ind w:hanging="404"/>
      </w:pPr>
      <w:r>
        <w:lastRenderedPageBreak/>
        <w:t>Applicant/Organization’s mission (purpose) statement:</w:t>
      </w:r>
      <w:r w:rsidR="00C9737C">
        <w:t xml:space="preserve">   </w:t>
      </w:r>
    </w:p>
    <w:p w14:paraId="50E73053" w14:textId="77777777" w:rsidR="00AB55CA" w:rsidRDefault="004269D9">
      <w:pPr>
        <w:numPr>
          <w:ilvl w:val="0"/>
          <w:numId w:val="1"/>
        </w:numPr>
        <w:spacing w:line="354" w:lineRule="auto"/>
        <w:ind w:hanging="404"/>
      </w:pPr>
      <w:r>
        <w:t>Is the Applicant or the organization sponsored or supp</w:t>
      </w:r>
      <w:r w:rsidR="00D22AB6">
        <w:t>orted by other groups such as</w:t>
      </w:r>
      <w:r>
        <w:t xml:space="preserve"> churches, non-profit charitable organizations, and/or government agencies?   If yes, please explain:    </w:t>
      </w:r>
    </w:p>
    <w:p w14:paraId="50E73054" w14:textId="77777777" w:rsidR="00AB2D1D" w:rsidRDefault="00AB2D1D" w:rsidP="00AB2D1D">
      <w:pPr>
        <w:spacing w:line="354" w:lineRule="auto"/>
        <w:ind w:left="404" w:firstLine="0"/>
      </w:pPr>
    </w:p>
    <w:p w14:paraId="50E73055" w14:textId="77777777" w:rsidR="00AB55CA" w:rsidRDefault="004269D9">
      <w:pPr>
        <w:numPr>
          <w:ilvl w:val="0"/>
          <w:numId w:val="1"/>
        </w:numPr>
        <w:ind w:hanging="404"/>
      </w:pPr>
      <w:r>
        <w:t xml:space="preserve">Please send us your organization’s most recent annual and monthly statement of income and expenses and balance sheet.   </w:t>
      </w:r>
    </w:p>
    <w:p w14:paraId="50E73056" w14:textId="77777777" w:rsidR="00AB55CA" w:rsidRDefault="004269D9">
      <w:pPr>
        <w:spacing w:after="1" w:line="259" w:lineRule="auto"/>
        <w:ind w:left="0" w:firstLine="0"/>
      </w:pPr>
      <w:r>
        <w:t xml:space="preserve">   </w:t>
      </w:r>
    </w:p>
    <w:p w14:paraId="50E73057" w14:textId="77777777" w:rsidR="00E1297E" w:rsidRDefault="004269D9">
      <w:pPr>
        <w:numPr>
          <w:ilvl w:val="0"/>
          <w:numId w:val="1"/>
        </w:numPr>
        <w:ind w:hanging="404"/>
      </w:pPr>
      <w:r>
        <w:t xml:space="preserve">Please attach your IRS determination or statement of tax-deductible status, and is it still in effect? </w:t>
      </w:r>
    </w:p>
    <w:p w14:paraId="50E73058" w14:textId="77777777" w:rsidR="00E1297E" w:rsidRDefault="00E1297E" w:rsidP="00E1297E">
      <w:pPr>
        <w:pStyle w:val="ListParagraph"/>
      </w:pPr>
    </w:p>
    <w:p w14:paraId="50E73059" w14:textId="77777777" w:rsidR="00E1297E" w:rsidRDefault="00E1297E" w:rsidP="00E1297E">
      <w:pPr>
        <w:numPr>
          <w:ilvl w:val="0"/>
          <w:numId w:val="1"/>
        </w:numPr>
        <w:ind w:hanging="404"/>
      </w:pPr>
      <w:r>
        <w:t xml:space="preserve">If a Gadsden grant is awarded, </w:t>
      </w:r>
      <w:r w:rsidR="00C9737C">
        <w:t xml:space="preserve">how should the check be made out?  </w:t>
      </w:r>
    </w:p>
    <w:p w14:paraId="50E7305A" w14:textId="77777777" w:rsidR="00C9737C" w:rsidRDefault="00C9737C" w:rsidP="00C9737C"/>
    <w:p w14:paraId="50E7305B" w14:textId="77777777" w:rsidR="00E1297E" w:rsidRDefault="00E1297E">
      <w:pPr>
        <w:numPr>
          <w:ilvl w:val="0"/>
          <w:numId w:val="1"/>
        </w:numPr>
        <w:ind w:hanging="404"/>
      </w:pPr>
      <w:r>
        <w:t>If a Gadsden grant is awarded, to what address should the payment be sent?</w:t>
      </w:r>
    </w:p>
    <w:p w14:paraId="50E7305C" w14:textId="77777777" w:rsidR="00E1297E" w:rsidRDefault="00E1297E" w:rsidP="00E1297E">
      <w:pPr>
        <w:pStyle w:val="ListParagraph"/>
      </w:pPr>
    </w:p>
    <w:p w14:paraId="50E7305D" w14:textId="77777777" w:rsidR="00AB55CA" w:rsidRDefault="00E1297E">
      <w:pPr>
        <w:numPr>
          <w:ilvl w:val="0"/>
          <w:numId w:val="1"/>
        </w:numPr>
        <w:ind w:hanging="404"/>
      </w:pPr>
      <w:r>
        <w:t xml:space="preserve">If a Gadsden grant is awarded, the Gadsden Committee requests that within </w:t>
      </w:r>
      <w:r w:rsidRPr="00E1297E">
        <w:rPr>
          <w:b/>
        </w:rPr>
        <w:t>12 months of receipt of the grant award</w:t>
      </w:r>
      <w:r w:rsidR="00C9737C">
        <w:t>,</w:t>
      </w:r>
      <w:r>
        <w:t xml:space="preserve"> the recipient provides a written report to the Gadsden Committee detailing </w:t>
      </w:r>
      <w:proofErr w:type="gramStart"/>
      <w:r>
        <w:t>progress</w:t>
      </w:r>
      <w:proofErr w:type="gramEnd"/>
      <w:r>
        <w:t xml:space="preserve"> of the project.</w:t>
      </w:r>
      <w:r w:rsidR="004269D9">
        <w:t xml:space="preserve"> </w:t>
      </w:r>
    </w:p>
    <w:p w14:paraId="50E7305E" w14:textId="77777777" w:rsidR="00AB55CA" w:rsidRDefault="004269D9">
      <w:pPr>
        <w:spacing w:line="259" w:lineRule="auto"/>
        <w:ind w:left="0" w:firstLine="0"/>
      </w:pPr>
      <w:r>
        <w:t xml:space="preserve">   </w:t>
      </w:r>
    </w:p>
    <w:p w14:paraId="50E7305F" w14:textId="77777777" w:rsidR="00AB55CA" w:rsidRDefault="00D22AB6">
      <w:pPr>
        <w:numPr>
          <w:ilvl w:val="0"/>
          <w:numId w:val="1"/>
        </w:numPr>
        <w:spacing w:after="93"/>
        <w:ind w:hanging="404"/>
      </w:pPr>
      <w:r>
        <w:t>How did you hear of The Gadsden Committee and T</w:t>
      </w:r>
      <w:r w:rsidR="004269D9">
        <w:t xml:space="preserve">he Gadsden Trust?   </w:t>
      </w:r>
    </w:p>
    <w:p w14:paraId="50E73060" w14:textId="77777777" w:rsidR="00AB55CA" w:rsidRDefault="004269D9">
      <w:pPr>
        <w:spacing w:after="0" w:line="259" w:lineRule="auto"/>
        <w:ind w:left="0" w:firstLine="0"/>
      </w:pPr>
      <w:r>
        <w:t xml:space="preserve">   </w:t>
      </w:r>
    </w:p>
    <w:p w14:paraId="50E73061" w14:textId="77777777" w:rsidR="00AB55CA" w:rsidRDefault="004269D9">
      <w:pPr>
        <w:tabs>
          <w:tab w:val="center" w:pos="720"/>
          <w:tab w:val="center" w:pos="1440"/>
          <w:tab w:val="center" w:pos="2160"/>
          <w:tab w:val="center" w:pos="5449"/>
          <w:tab w:val="center" w:pos="8647"/>
          <w:tab w:val="center" w:pos="9367"/>
          <w:tab w:val="center" w:pos="10087"/>
        </w:tabs>
        <w:ind w:left="-15" w:firstLine="0"/>
      </w:pPr>
      <w:r>
        <w:t xml:space="preserve">   </w:t>
      </w:r>
      <w:r>
        <w:tab/>
        <w:t xml:space="preserve">   </w:t>
      </w:r>
      <w:r>
        <w:tab/>
        <w:t xml:space="preserve">   </w:t>
      </w:r>
      <w:r>
        <w:tab/>
        <w:t xml:space="preserve">   </w:t>
      </w:r>
      <w:r>
        <w:tab/>
        <w:t xml:space="preserve">Your signature:  ______________________________________   </w:t>
      </w:r>
      <w:r>
        <w:tab/>
        <w:t xml:space="preserve">   </w:t>
      </w:r>
      <w:r>
        <w:tab/>
        <w:t xml:space="preserve">   </w:t>
      </w:r>
      <w:r>
        <w:tab/>
        <w:t xml:space="preserve">   </w:t>
      </w:r>
    </w:p>
    <w:p w14:paraId="50E73062" w14:textId="77777777" w:rsidR="00AB55CA" w:rsidRDefault="004269D9">
      <w:pPr>
        <w:tabs>
          <w:tab w:val="center" w:pos="720"/>
          <w:tab w:val="center" w:pos="1440"/>
          <w:tab w:val="center" w:pos="2160"/>
          <w:tab w:val="center" w:pos="5562"/>
        </w:tabs>
        <w:ind w:left="-15" w:firstLine="0"/>
      </w:pPr>
      <w:r>
        <w:t xml:space="preserve">   </w:t>
      </w:r>
      <w:r>
        <w:tab/>
        <w:t xml:space="preserve">   </w:t>
      </w:r>
      <w:r>
        <w:tab/>
        <w:t xml:space="preserve">   </w:t>
      </w:r>
      <w:r>
        <w:tab/>
        <w:t xml:space="preserve">   </w:t>
      </w:r>
      <w:r>
        <w:tab/>
        <w:t xml:space="preserve">Position within the organization: ___________________________   </w:t>
      </w:r>
    </w:p>
    <w:sectPr w:rsidR="00AB55CA">
      <w:headerReference w:type="default" r:id="rId7"/>
      <w:footerReference w:type="default" r:id="rId8"/>
      <w:pgSz w:w="12240" w:h="15840"/>
      <w:pgMar w:top="1460" w:right="1018" w:bottom="200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7897" w14:textId="77777777" w:rsidR="00E967AB" w:rsidRDefault="00E967AB" w:rsidP="00E1297E">
      <w:pPr>
        <w:spacing w:after="0" w:line="240" w:lineRule="auto"/>
      </w:pPr>
      <w:r>
        <w:separator/>
      </w:r>
    </w:p>
  </w:endnote>
  <w:endnote w:type="continuationSeparator" w:id="0">
    <w:p w14:paraId="6BAD213B" w14:textId="77777777" w:rsidR="00E967AB" w:rsidRDefault="00E967AB" w:rsidP="00E1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024F" w14:textId="4EDCCD02" w:rsidR="009D18A7" w:rsidRDefault="00A9272B" w:rsidP="009D18A7">
    <w:pPr>
      <w:pStyle w:val="Footer"/>
      <w:ind w:left="0" w:firstLine="0"/>
    </w:pPr>
    <w:r>
      <w:t>Approved 12.19.2023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6B45" w14:textId="77777777" w:rsidR="00E967AB" w:rsidRDefault="00E967AB" w:rsidP="00E1297E">
      <w:pPr>
        <w:spacing w:after="0" w:line="240" w:lineRule="auto"/>
      </w:pPr>
      <w:r>
        <w:separator/>
      </w:r>
    </w:p>
  </w:footnote>
  <w:footnote w:type="continuationSeparator" w:id="0">
    <w:p w14:paraId="00DC178E" w14:textId="77777777" w:rsidR="00E967AB" w:rsidRDefault="00E967AB" w:rsidP="00E1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3067" w14:textId="3BEE49CF" w:rsidR="005D62BF" w:rsidRDefault="005D62BF" w:rsidP="005D62BF">
    <w:pPr>
      <w:pStyle w:val="Header"/>
      <w:jc w:val="right"/>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A4B"/>
    <w:multiLevelType w:val="hybridMultilevel"/>
    <w:tmpl w:val="91E6BC38"/>
    <w:lvl w:ilvl="0" w:tplc="2424E85C">
      <w:start w:val="1"/>
      <w:numFmt w:val="decimal"/>
      <w:lvlText w:val="%1."/>
      <w:lvlJc w:val="left"/>
      <w:pPr>
        <w:ind w:left="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DC64D4">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69416">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A0A438">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A2005E">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6633EE">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DA521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38AAD6">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68F38C">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2035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CA"/>
    <w:rsid w:val="000F1482"/>
    <w:rsid w:val="00123FF5"/>
    <w:rsid w:val="00125124"/>
    <w:rsid w:val="001654B6"/>
    <w:rsid w:val="001D2EBF"/>
    <w:rsid w:val="0020667B"/>
    <w:rsid w:val="002121EE"/>
    <w:rsid w:val="00267B94"/>
    <w:rsid w:val="0027288A"/>
    <w:rsid w:val="002C0B42"/>
    <w:rsid w:val="004269D9"/>
    <w:rsid w:val="004C477B"/>
    <w:rsid w:val="004D2D5B"/>
    <w:rsid w:val="004E3434"/>
    <w:rsid w:val="004F51DC"/>
    <w:rsid w:val="00512311"/>
    <w:rsid w:val="005369BE"/>
    <w:rsid w:val="0055142E"/>
    <w:rsid w:val="00594CA1"/>
    <w:rsid w:val="005C4C5E"/>
    <w:rsid w:val="005D62BF"/>
    <w:rsid w:val="00701EB8"/>
    <w:rsid w:val="007C1268"/>
    <w:rsid w:val="00814EF3"/>
    <w:rsid w:val="00972949"/>
    <w:rsid w:val="009D18A7"/>
    <w:rsid w:val="00A9272B"/>
    <w:rsid w:val="00AB2D1D"/>
    <w:rsid w:val="00AB55CA"/>
    <w:rsid w:val="00BC4AD6"/>
    <w:rsid w:val="00C20797"/>
    <w:rsid w:val="00C9737C"/>
    <w:rsid w:val="00D22AB6"/>
    <w:rsid w:val="00D24401"/>
    <w:rsid w:val="00D506F8"/>
    <w:rsid w:val="00E1297E"/>
    <w:rsid w:val="00E967AB"/>
    <w:rsid w:val="00EA61B3"/>
    <w:rsid w:val="00FA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302E"/>
  <w15:docId w15:val="{1D81BCBC-F162-4D3D-9584-9F01C41E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63"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7E"/>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1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97E"/>
    <w:rPr>
      <w:rFonts w:ascii="Times New Roman" w:eastAsia="Times New Roman" w:hAnsi="Times New Roman" w:cs="Times New Roman"/>
      <w:color w:val="000000"/>
      <w:sz w:val="20"/>
    </w:rPr>
  </w:style>
  <w:style w:type="paragraph" w:styleId="ListParagraph">
    <w:name w:val="List Paragraph"/>
    <w:basedOn w:val="Normal"/>
    <w:uiPriority w:val="34"/>
    <w:qFormat/>
    <w:rsid w:val="00E12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Financial Assistance for Organizations Requesting a Grant</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 for Organizations Requesting a Grant</dc:title>
  <dc:subject/>
  <dc:creator>CoxM</dc:creator>
  <cp:keywords/>
  <cp:lastModifiedBy>Gail Dickerson</cp:lastModifiedBy>
  <cp:revision>12</cp:revision>
  <dcterms:created xsi:type="dcterms:W3CDTF">2023-12-13T17:55:00Z</dcterms:created>
  <dcterms:modified xsi:type="dcterms:W3CDTF">2023-12-20T15:21:00Z</dcterms:modified>
</cp:coreProperties>
</file>